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23F6A" w14:textId="710273A7" w:rsidR="00F81A50" w:rsidRPr="00F81A50" w:rsidRDefault="00F81A50" w:rsidP="00F81A50">
      <w:pPr>
        <w:pStyle w:val="Eivli"/>
        <w:rPr>
          <w:b/>
          <w:bCs/>
        </w:rPr>
      </w:pPr>
      <w:r w:rsidRPr="00F81A50">
        <w:rPr>
          <w:b/>
          <w:bCs/>
        </w:rPr>
        <w:t>Yksinkertaiset säännöt työkirja</w:t>
      </w:r>
    </w:p>
    <w:p w14:paraId="740911EE" w14:textId="77777777" w:rsidR="00F81A50" w:rsidRDefault="00F81A50" w:rsidP="00F81A50">
      <w:pPr>
        <w:pStyle w:val="Eivli"/>
      </w:pPr>
    </w:p>
    <w:p w14:paraId="2B5586BC" w14:textId="77777777" w:rsidR="00495F5B" w:rsidRPr="0021342B" w:rsidRDefault="00495F5B" w:rsidP="00495F5B">
      <w:pPr>
        <w:pStyle w:val="Luettelokappale"/>
        <w:numPr>
          <w:ilvl w:val="0"/>
          <w:numId w:val="3"/>
        </w:numPr>
        <w:rPr>
          <w:b/>
          <w:bCs/>
        </w:rPr>
      </w:pPr>
      <w:r w:rsidRPr="0021342B">
        <w:rPr>
          <w:b/>
          <w:bCs/>
        </w:rPr>
        <w:t>Rajaussäännöt (</w:t>
      </w:r>
      <w:proofErr w:type="spellStart"/>
      <w:r w:rsidRPr="0021342B">
        <w:rPr>
          <w:b/>
          <w:bCs/>
        </w:rPr>
        <w:t>Boundary</w:t>
      </w:r>
      <w:proofErr w:type="spellEnd"/>
      <w:r w:rsidRPr="0021342B">
        <w:rPr>
          <w:b/>
          <w:bCs/>
        </w:rPr>
        <w:t xml:space="preserve"> </w:t>
      </w:r>
      <w:proofErr w:type="spellStart"/>
      <w:r w:rsidRPr="0021342B">
        <w:rPr>
          <w:b/>
          <w:bCs/>
        </w:rPr>
        <w:t>Rules</w:t>
      </w:r>
      <w:proofErr w:type="spellEnd"/>
      <w:r w:rsidRPr="0021342B">
        <w:rPr>
          <w:b/>
          <w:bCs/>
        </w:rPr>
        <w:t>)</w:t>
      </w:r>
    </w:p>
    <w:p w14:paraId="0B1EA72D" w14:textId="77777777" w:rsidR="00495F5B" w:rsidRDefault="00495F5B" w:rsidP="00495F5B">
      <w:pPr>
        <w:pStyle w:val="Luettelokappale"/>
        <w:numPr>
          <w:ilvl w:val="0"/>
          <w:numId w:val="3"/>
        </w:numPr>
        <w:rPr>
          <w:b/>
          <w:bCs/>
        </w:rPr>
      </w:pPr>
      <w:r w:rsidRPr="0021342B">
        <w:rPr>
          <w:b/>
          <w:bCs/>
        </w:rPr>
        <w:t xml:space="preserve">Miten - Kuinka säännöt (How-to </w:t>
      </w:r>
      <w:proofErr w:type="spellStart"/>
      <w:r w:rsidRPr="0021342B">
        <w:rPr>
          <w:b/>
          <w:bCs/>
        </w:rPr>
        <w:t>Rules</w:t>
      </w:r>
      <w:proofErr w:type="spellEnd"/>
      <w:r w:rsidRPr="0021342B">
        <w:rPr>
          <w:b/>
          <w:bCs/>
        </w:rPr>
        <w:t>)</w:t>
      </w:r>
    </w:p>
    <w:p w14:paraId="32002AC3" w14:textId="77777777" w:rsidR="00495F5B" w:rsidRPr="0021342B" w:rsidRDefault="00495F5B" w:rsidP="00495F5B">
      <w:pPr>
        <w:pStyle w:val="Luettelokappale"/>
        <w:numPr>
          <w:ilvl w:val="0"/>
          <w:numId w:val="3"/>
        </w:numPr>
        <w:rPr>
          <w:b/>
          <w:bCs/>
          <w:lang w:val="en-US"/>
        </w:rPr>
      </w:pPr>
      <w:r w:rsidRPr="0021342B">
        <w:rPr>
          <w:b/>
          <w:bCs/>
        </w:rPr>
        <w:t xml:space="preserve">Priorisointisäännöt </w:t>
      </w:r>
      <w:r w:rsidRPr="0021342B">
        <w:rPr>
          <w:b/>
          <w:bCs/>
          <w:lang w:val="en-US"/>
        </w:rPr>
        <w:t>(Priority Rules)</w:t>
      </w:r>
    </w:p>
    <w:p w14:paraId="4B754445" w14:textId="77777777" w:rsidR="00495F5B" w:rsidRPr="00495F5B" w:rsidRDefault="00495F5B" w:rsidP="00495F5B">
      <w:pPr>
        <w:pStyle w:val="Luettelokappale"/>
        <w:numPr>
          <w:ilvl w:val="0"/>
          <w:numId w:val="3"/>
        </w:numPr>
        <w:rPr>
          <w:b/>
          <w:bCs/>
        </w:rPr>
      </w:pPr>
      <w:r w:rsidRPr="00AB4AFE">
        <w:rPr>
          <w:b/>
          <w:bCs/>
        </w:rPr>
        <w:t>Ajoitussäännöt</w:t>
      </w:r>
      <w:r>
        <w:rPr>
          <w:b/>
          <w:bCs/>
        </w:rPr>
        <w:t xml:space="preserve"> </w:t>
      </w:r>
      <w:r w:rsidRPr="00495F5B">
        <w:rPr>
          <w:b/>
          <w:bCs/>
        </w:rPr>
        <w:t>(</w:t>
      </w:r>
      <w:proofErr w:type="spellStart"/>
      <w:r w:rsidRPr="00495F5B">
        <w:rPr>
          <w:b/>
          <w:bCs/>
        </w:rPr>
        <w:t>Timing</w:t>
      </w:r>
      <w:proofErr w:type="spellEnd"/>
      <w:r w:rsidRPr="00495F5B">
        <w:rPr>
          <w:b/>
          <w:bCs/>
        </w:rPr>
        <w:t xml:space="preserve"> </w:t>
      </w:r>
      <w:proofErr w:type="spellStart"/>
      <w:r w:rsidRPr="00495F5B">
        <w:rPr>
          <w:b/>
          <w:bCs/>
        </w:rPr>
        <w:t>Rules</w:t>
      </w:r>
      <w:proofErr w:type="spellEnd"/>
      <w:r w:rsidRPr="00495F5B">
        <w:rPr>
          <w:b/>
          <w:bCs/>
        </w:rPr>
        <w:t>)</w:t>
      </w:r>
    </w:p>
    <w:p w14:paraId="6CC8E534" w14:textId="77777777" w:rsidR="00495F5B" w:rsidRPr="00495F5B" w:rsidRDefault="00495F5B" w:rsidP="00495F5B">
      <w:pPr>
        <w:pStyle w:val="Luettelokappale"/>
        <w:numPr>
          <w:ilvl w:val="0"/>
          <w:numId w:val="3"/>
        </w:numPr>
        <w:rPr>
          <w:b/>
          <w:bCs/>
        </w:rPr>
      </w:pPr>
      <w:r w:rsidRPr="0021342B">
        <w:rPr>
          <w:b/>
          <w:bCs/>
        </w:rPr>
        <w:t xml:space="preserve">Pysähtymis-, Päättymis- tai lopettamissäännöt </w:t>
      </w:r>
      <w:r w:rsidRPr="00495F5B">
        <w:rPr>
          <w:b/>
          <w:bCs/>
        </w:rPr>
        <w:t>(</w:t>
      </w:r>
      <w:proofErr w:type="spellStart"/>
      <w:r w:rsidRPr="00495F5B">
        <w:rPr>
          <w:b/>
          <w:bCs/>
        </w:rPr>
        <w:t>Stopping</w:t>
      </w:r>
      <w:proofErr w:type="spellEnd"/>
      <w:r w:rsidRPr="00495F5B">
        <w:rPr>
          <w:b/>
          <w:bCs/>
        </w:rPr>
        <w:t xml:space="preserve"> </w:t>
      </w:r>
      <w:proofErr w:type="spellStart"/>
      <w:r w:rsidRPr="00495F5B">
        <w:rPr>
          <w:b/>
          <w:bCs/>
        </w:rPr>
        <w:t>Rules</w:t>
      </w:r>
      <w:proofErr w:type="spellEnd"/>
      <w:r w:rsidRPr="00495F5B">
        <w:rPr>
          <w:b/>
          <w:bCs/>
        </w:rPr>
        <w:t xml:space="preserve">) </w:t>
      </w:r>
    </w:p>
    <w:p w14:paraId="720DE96F" w14:textId="77777777" w:rsidR="00495F5B" w:rsidRDefault="00495F5B" w:rsidP="00495F5B">
      <w:pPr>
        <w:pStyle w:val="Luettelokappale"/>
        <w:numPr>
          <w:ilvl w:val="0"/>
          <w:numId w:val="3"/>
        </w:numPr>
        <w:rPr>
          <w:b/>
          <w:bCs/>
        </w:rPr>
      </w:pPr>
      <w:r w:rsidRPr="005A5186">
        <w:rPr>
          <w:b/>
          <w:bCs/>
        </w:rPr>
        <w:t>Koordinaatiosäännöt (</w:t>
      </w:r>
      <w:proofErr w:type="spellStart"/>
      <w:r w:rsidRPr="005A5186">
        <w:rPr>
          <w:b/>
          <w:bCs/>
        </w:rPr>
        <w:t>Coordination</w:t>
      </w:r>
      <w:proofErr w:type="spellEnd"/>
      <w:r w:rsidRPr="005A5186">
        <w:rPr>
          <w:b/>
          <w:bCs/>
        </w:rPr>
        <w:t xml:space="preserve"> </w:t>
      </w:r>
      <w:proofErr w:type="spellStart"/>
      <w:r w:rsidRPr="005A5186">
        <w:rPr>
          <w:b/>
          <w:bCs/>
        </w:rPr>
        <w:t>Rules</w:t>
      </w:r>
      <w:proofErr w:type="spellEnd"/>
      <w:r w:rsidRPr="005A5186">
        <w:rPr>
          <w:b/>
          <w:bCs/>
        </w:rPr>
        <w:t>)</w:t>
      </w:r>
    </w:p>
    <w:p w14:paraId="44A614C1" w14:textId="77777777" w:rsidR="00F81A50" w:rsidRDefault="00F81A50" w:rsidP="00F81A50">
      <w:pPr>
        <w:rPr>
          <w:b/>
          <w:bCs/>
        </w:rPr>
      </w:pPr>
    </w:p>
    <w:p w14:paraId="45AD7CE5" w14:textId="2BAB5FB0" w:rsidR="00A0359A" w:rsidRDefault="00A0359A" w:rsidP="00F81A50">
      <w:pPr>
        <w:rPr>
          <w:b/>
          <w:bCs/>
        </w:rPr>
      </w:pPr>
      <w:r>
        <w:rPr>
          <w:b/>
          <w:bCs/>
        </w:rPr>
        <w:t>Taulu 1</w:t>
      </w:r>
    </w:p>
    <w:tbl>
      <w:tblPr>
        <w:tblW w:w="98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2465"/>
        <w:gridCol w:w="2461"/>
        <w:gridCol w:w="2474"/>
      </w:tblGrid>
      <w:tr w:rsidR="004E1D4C" w:rsidRPr="00033112" w14:paraId="0B1B240B" w14:textId="77777777" w:rsidTr="00E6001F">
        <w:trPr>
          <w:trHeight w:val="47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CC1318" w14:textId="77777777" w:rsidR="004E1D4C" w:rsidRPr="00033112" w:rsidRDefault="004E1D4C" w:rsidP="00E6001F">
            <w:r w:rsidRPr="00033112">
              <w:t>Kategoria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5659F" w14:textId="77777777" w:rsidR="004E1D4C" w:rsidRPr="00033112" w:rsidRDefault="004E1D4C" w:rsidP="00E6001F">
            <w:r w:rsidRPr="00033112">
              <w:t>Kysymys pohdittavaksi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85FCC" w14:textId="77777777" w:rsidR="004E1D4C" w:rsidRPr="00033112" w:rsidRDefault="004E1D4C" w:rsidP="00E6001F">
            <w:r w:rsidRPr="00033112">
              <w:t>Esimerkki säännöstä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20098B" w14:textId="77777777" w:rsidR="004E1D4C" w:rsidRPr="00033112" w:rsidRDefault="004E1D4C" w:rsidP="00E6001F">
            <w:r w:rsidRPr="00033112">
              <w:t>Sinun oma sääntö</w:t>
            </w:r>
          </w:p>
        </w:tc>
      </w:tr>
      <w:tr w:rsidR="004E1D4C" w:rsidRPr="00033112" w14:paraId="65EEE9F0" w14:textId="77777777" w:rsidTr="00E6001F">
        <w:trPr>
          <w:trHeight w:val="794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267EE" w14:textId="77777777" w:rsidR="004E1D4C" w:rsidRPr="00033112" w:rsidRDefault="004E1D4C" w:rsidP="00E6001F">
            <w:r w:rsidRPr="00033112">
              <w:t>Päätavoite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99D633" w14:textId="77777777" w:rsidR="004E1D4C" w:rsidRPr="00033112" w:rsidRDefault="004E1D4C" w:rsidP="00E6001F">
            <w:r w:rsidRPr="00033112">
              <w:t>Mitä haluat saavuttaa tällä hetkellä? Eli mikä on ongelma?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BB39F9" w14:textId="77777777" w:rsidR="004E1D4C" w:rsidRPr="00033112" w:rsidRDefault="004E1D4C" w:rsidP="00E6001F">
            <w:r w:rsidRPr="00033112">
              <w:t>Ongelmana on tyytymättömät asiakkaat. NPS luku -20 matala (syy selvillä!)</w:t>
            </w:r>
          </w:p>
          <w:p w14:paraId="06ABB7F6" w14:textId="77777777" w:rsidR="004E1D4C" w:rsidRPr="00033112" w:rsidRDefault="004E1D4C" w:rsidP="00E6001F">
            <w:r w:rsidRPr="00033112">
              <w:t>"Lisää asiakastyytyväisyys NPS – luku +75 seuraavan vuoden aikana."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BD1C2F" w14:textId="77777777" w:rsidR="004E1D4C" w:rsidRPr="00033112" w:rsidRDefault="004E1D4C" w:rsidP="00E6001F"/>
        </w:tc>
      </w:tr>
      <w:tr w:rsidR="004E1D4C" w:rsidRPr="00033112" w14:paraId="4CCB6707" w14:textId="77777777" w:rsidTr="00E6001F">
        <w:trPr>
          <w:trHeight w:val="53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199F3" w14:textId="77777777" w:rsidR="004E1D4C" w:rsidRPr="00033112" w:rsidRDefault="004E1D4C" w:rsidP="00E6001F">
            <w:r w:rsidRPr="00033112">
              <w:t xml:space="preserve">1.Rajaussäännöt </w:t>
            </w:r>
            <w:r w:rsidRPr="00033112">
              <w:br/>
              <w:t>(Sääntö 1)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BB23C" w14:textId="77777777" w:rsidR="004E1D4C" w:rsidRPr="00033112" w:rsidRDefault="004E1D4C" w:rsidP="00E6001F">
            <w:r w:rsidRPr="00033112">
              <w:t>Mitä tehdä tai mitä ei tehdä?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8148B0" w14:textId="77777777" w:rsidR="004E1D4C" w:rsidRPr="00033112" w:rsidRDefault="004E1D4C" w:rsidP="00E6001F">
            <w:r w:rsidRPr="00033112">
              <w:t>”Älä ota liian isoja projekteja, jotka viivästyvät”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CE7E2D" w14:textId="77777777" w:rsidR="004E1D4C" w:rsidRPr="00033112" w:rsidRDefault="004E1D4C" w:rsidP="00E6001F"/>
        </w:tc>
      </w:tr>
      <w:tr w:rsidR="004E1D4C" w:rsidRPr="00033112" w14:paraId="62903E66" w14:textId="77777777" w:rsidTr="00E6001F">
        <w:trPr>
          <w:trHeight w:val="785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3C59DA" w14:textId="37D33250" w:rsidR="004E1D4C" w:rsidRPr="00033112" w:rsidRDefault="004E1D4C" w:rsidP="00E6001F">
            <w:r w:rsidRPr="00033112">
              <w:t xml:space="preserve">2.Priorisointisäännöt (Sääntö </w:t>
            </w:r>
            <w:r w:rsidR="00557014" w:rsidRPr="00033112">
              <w:t>3</w:t>
            </w:r>
            <w:r w:rsidRPr="00033112">
              <w:t>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FBFA9" w14:textId="77777777" w:rsidR="004E1D4C" w:rsidRPr="00033112" w:rsidRDefault="004E1D4C" w:rsidP="00E6001F">
            <w:r w:rsidRPr="00033112">
              <w:t>Mikä on tärkeintä? Mihin keskittyä?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788A77" w14:textId="77777777" w:rsidR="004E1D4C" w:rsidRPr="00033112" w:rsidRDefault="004E1D4C" w:rsidP="00E6001F">
            <w:r w:rsidRPr="00033112">
              <w:t>"Keskity projekteihin, jotka voi toteuttaa alle 6 kuukaudessa."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64C96E" w14:textId="77777777" w:rsidR="004E1D4C" w:rsidRPr="00033112" w:rsidRDefault="004E1D4C" w:rsidP="00E6001F"/>
        </w:tc>
      </w:tr>
      <w:tr w:rsidR="004E1D4C" w:rsidRPr="00033112" w14:paraId="349F8340" w14:textId="77777777" w:rsidTr="00E6001F">
        <w:trPr>
          <w:trHeight w:val="53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6CD28" w14:textId="77777777" w:rsidR="004E1D4C" w:rsidRPr="00033112" w:rsidRDefault="004E1D4C" w:rsidP="00E6001F">
            <w:r w:rsidRPr="00033112">
              <w:t xml:space="preserve">3.Ajoitussäännöt </w:t>
            </w:r>
            <w:r w:rsidRPr="00033112">
              <w:br/>
              <w:t>(Sääntö 4)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96C45" w14:textId="77777777" w:rsidR="004E1D4C" w:rsidRPr="00033112" w:rsidRDefault="004E1D4C" w:rsidP="00E6001F">
            <w:r w:rsidRPr="00033112">
              <w:t>Milloin tehtävä tulee suorittaa?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EB6CC2" w14:textId="77777777" w:rsidR="004E1D4C" w:rsidRPr="00033112" w:rsidRDefault="004E1D4C" w:rsidP="00E6001F">
            <w:r w:rsidRPr="00033112">
              <w:t>"Pidä tiimipalaveri aina perjantaisin klo 15. Missä mennään"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B81236" w14:textId="77777777" w:rsidR="004E1D4C" w:rsidRPr="00033112" w:rsidRDefault="004E1D4C" w:rsidP="00E6001F"/>
        </w:tc>
      </w:tr>
      <w:tr w:rsidR="004E1D4C" w:rsidRPr="00033112" w14:paraId="43EC36BC" w14:textId="77777777" w:rsidTr="00E6001F">
        <w:trPr>
          <w:trHeight w:val="79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7AFBB9" w14:textId="2098C1E1" w:rsidR="004E1D4C" w:rsidRPr="00033112" w:rsidRDefault="004E1D4C" w:rsidP="00E6001F">
            <w:r w:rsidRPr="00033112">
              <w:t>4.Kuinka säännöt eli toimintasäännöt</w:t>
            </w:r>
            <w:r w:rsidRPr="00033112">
              <w:br/>
              <w:t xml:space="preserve">(Sääntö </w:t>
            </w:r>
            <w:r w:rsidR="0033086D" w:rsidRPr="00033112">
              <w:t>2</w:t>
            </w:r>
            <w:r w:rsidRPr="00033112">
              <w:t xml:space="preserve">)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17E15E" w14:textId="77777777" w:rsidR="004E1D4C" w:rsidRPr="00033112" w:rsidRDefault="004E1D4C" w:rsidP="00E6001F">
            <w:r w:rsidRPr="00033112">
              <w:t xml:space="preserve">Nämä säännöt kertovat kuinka toimia konkreettisesti tietyn tehtävän tai ongelman ratkaisemiseksi. Ne ovat usein askel askeleelta ohjeita tai yksityiskohtaisia kehyksiä, </w:t>
            </w:r>
            <w:r w:rsidRPr="00033112">
              <w:lastRenderedPageBreak/>
              <w:t>jotka auttavat suuntaamaan toimintaa.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DA1FA" w14:textId="77777777" w:rsidR="004E1D4C" w:rsidRPr="00033112" w:rsidRDefault="004E1D4C" w:rsidP="00E6001F">
            <w:r w:rsidRPr="00033112">
              <w:lastRenderedPageBreak/>
              <w:t xml:space="preserve">Asiakaspalvelu: "Tarjoa asiakkaalle ratkaisuehdotus viimeistään kolmannessa sähköpostissa." </w:t>
            </w:r>
          </w:p>
          <w:p w14:paraId="13ABAA99" w14:textId="77777777" w:rsidR="004E1D4C" w:rsidRPr="00033112" w:rsidRDefault="004E1D4C" w:rsidP="00E6001F">
            <w:r w:rsidRPr="00033112">
              <w:t xml:space="preserve">Henkilökohtainen tehokkuus: "Kirjoita kokouksen jälkeen </w:t>
            </w:r>
            <w:r w:rsidRPr="00033112">
              <w:lastRenderedPageBreak/>
              <w:t>muistio heti samana päivänä."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BC5A97" w14:textId="77777777" w:rsidR="004E1D4C" w:rsidRPr="00033112" w:rsidRDefault="004E1D4C" w:rsidP="00E6001F"/>
        </w:tc>
      </w:tr>
      <w:tr w:rsidR="004E1D4C" w:rsidRPr="00033112" w14:paraId="28571342" w14:textId="77777777" w:rsidTr="00E6001F">
        <w:trPr>
          <w:trHeight w:val="10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FCA901" w14:textId="77777777" w:rsidR="004E1D4C" w:rsidRPr="00033112" w:rsidRDefault="004E1D4C" w:rsidP="00E6001F">
            <w:r w:rsidRPr="00033112">
              <w:t>5.Päättymissäännöt (Sääntö 5)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EC7BFC" w14:textId="77777777" w:rsidR="004E1D4C" w:rsidRPr="00033112" w:rsidRDefault="004E1D4C" w:rsidP="00E6001F">
            <w:r w:rsidRPr="00033112">
              <w:t>Milloin on aika lopettaa projekti tai tehtävä?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5D2640" w14:textId="77777777" w:rsidR="004E1D4C" w:rsidRPr="00033112" w:rsidRDefault="004E1D4C" w:rsidP="00E6001F">
            <w:r w:rsidRPr="00033112">
              <w:t>"Älä aloita uutta projektia ennen kuin vanha on valmis”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12577" w14:textId="77777777" w:rsidR="004E1D4C" w:rsidRPr="00033112" w:rsidRDefault="004E1D4C" w:rsidP="00E6001F"/>
        </w:tc>
      </w:tr>
      <w:tr w:rsidR="004E1D4C" w:rsidRPr="00033112" w14:paraId="33820C8A" w14:textId="77777777" w:rsidTr="00E6001F">
        <w:trPr>
          <w:trHeight w:val="10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8A9A54" w14:textId="77777777" w:rsidR="004E1D4C" w:rsidRPr="00033112" w:rsidRDefault="004E1D4C" w:rsidP="00E6001F">
            <w:r w:rsidRPr="00033112">
              <w:t>6.Koordinaatiosäännöt</w:t>
            </w:r>
            <w:r w:rsidRPr="00033112">
              <w:br/>
              <w:t>(Sääntö 6)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4F49B3" w14:textId="77777777" w:rsidR="004E1D4C" w:rsidRPr="00033112" w:rsidRDefault="004E1D4C" w:rsidP="00E6001F">
            <w:r w:rsidRPr="00033112">
              <w:t>Miten tiimin jäsenet toimivat yhdessä?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CB5947" w14:textId="77777777" w:rsidR="004E1D4C" w:rsidRPr="00033112" w:rsidRDefault="004E1D4C" w:rsidP="00E6001F">
            <w:r w:rsidRPr="00033112">
              <w:t>"Ilmoita kaikista viivästyksistä viimeistään päivän päätteeksi."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F5E" w14:textId="77777777" w:rsidR="004E1D4C" w:rsidRPr="00033112" w:rsidRDefault="004E1D4C" w:rsidP="00E6001F"/>
        </w:tc>
      </w:tr>
      <w:tr w:rsidR="004E1D4C" w:rsidRPr="00033112" w14:paraId="5048D453" w14:textId="77777777" w:rsidTr="00E6001F">
        <w:trPr>
          <w:trHeight w:val="10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27D97C" w14:textId="77777777" w:rsidR="004E1D4C" w:rsidRPr="00033112" w:rsidRDefault="004E1D4C" w:rsidP="00E6001F"/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F2B3C" w14:textId="77777777" w:rsidR="004E1D4C" w:rsidRPr="00033112" w:rsidRDefault="004E1D4C" w:rsidP="00E6001F"/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BA77AF" w14:textId="77777777" w:rsidR="004E1D4C" w:rsidRPr="00033112" w:rsidRDefault="004E1D4C" w:rsidP="00E6001F"/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E5B13" w14:textId="77777777" w:rsidR="004E1D4C" w:rsidRPr="00033112" w:rsidRDefault="004E1D4C" w:rsidP="00E6001F"/>
        </w:tc>
      </w:tr>
    </w:tbl>
    <w:p w14:paraId="6144CDC2" w14:textId="77777777" w:rsidR="004E1D4C" w:rsidRDefault="004E1D4C" w:rsidP="00F81A50">
      <w:pPr>
        <w:rPr>
          <w:b/>
          <w:bCs/>
        </w:rPr>
      </w:pPr>
    </w:p>
    <w:p w14:paraId="0ACC0442" w14:textId="77777777" w:rsidR="004E1D4C" w:rsidRDefault="004E1D4C" w:rsidP="00F81A50">
      <w:pPr>
        <w:rPr>
          <w:b/>
          <w:bCs/>
        </w:rPr>
      </w:pPr>
    </w:p>
    <w:p w14:paraId="7888A75F" w14:textId="77777777" w:rsidR="00A0359A" w:rsidRDefault="00A0359A" w:rsidP="00F81A50">
      <w:pPr>
        <w:rPr>
          <w:b/>
          <w:bCs/>
        </w:rPr>
      </w:pPr>
    </w:p>
    <w:p w14:paraId="1B46AECA" w14:textId="77777777" w:rsidR="00A0359A" w:rsidRDefault="00A0359A" w:rsidP="00F81A50">
      <w:pPr>
        <w:rPr>
          <w:b/>
          <w:bCs/>
        </w:rPr>
      </w:pPr>
    </w:p>
    <w:p w14:paraId="46FB8F2B" w14:textId="77777777" w:rsidR="00A0359A" w:rsidRDefault="00A0359A" w:rsidP="00F81A50">
      <w:pPr>
        <w:rPr>
          <w:b/>
          <w:bCs/>
        </w:rPr>
      </w:pPr>
    </w:p>
    <w:p w14:paraId="7555E6A6" w14:textId="77777777" w:rsidR="00A0359A" w:rsidRDefault="00A0359A" w:rsidP="00F81A50">
      <w:pPr>
        <w:rPr>
          <w:b/>
          <w:bCs/>
        </w:rPr>
      </w:pPr>
    </w:p>
    <w:p w14:paraId="3AE1144E" w14:textId="77777777" w:rsidR="00A0359A" w:rsidRDefault="00A0359A" w:rsidP="00F81A50">
      <w:pPr>
        <w:rPr>
          <w:b/>
          <w:bCs/>
        </w:rPr>
      </w:pPr>
    </w:p>
    <w:p w14:paraId="677842BA" w14:textId="77777777" w:rsidR="00A0359A" w:rsidRDefault="00A0359A" w:rsidP="00F81A50">
      <w:pPr>
        <w:rPr>
          <w:b/>
          <w:bCs/>
        </w:rPr>
      </w:pPr>
    </w:p>
    <w:p w14:paraId="4D51DD77" w14:textId="77777777" w:rsidR="00A0359A" w:rsidRDefault="00A0359A" w:rsidP="00F81A50">
      <w:pPr>
        <w:rPr>
          <w:b/>
          <w:bCs/>
        </w:rPr>
      </w:pPr>
    </w:p>
    <w:p w14:paraId="0BAFDB70" w14:textId="77777777" w:rsidR="00A0359A" w:rsidRDefault="00A0359A" w:rsidP="00F81A50">
      <w:pPr>
        <w:rPr>
          <w:b/>
          <w:bCs/>
        </w:rPr>
      </w:pPr>
    </w:p>
    <w:p w14:paraId="3DED052B" w14:textId="77777777" w:rsidR="00A0359A" w:rsidRDefault="00A0359A" w:rsidP="00F81A50">
      <w:pPr>
        <w:rPr>
          <w:b/>
          <w:bCs/>
        </w:rPr>
      </w:pPr>
    </w:p>
    <w:p w14:paraId="258B26DA" w14:textId="77777777" w:rsidR="00A0359A" w:rsidRDefault="00A0359A" w:rsidP="00F81A50">
      <w:pPr>
        <w:rPr>
          <w:b/>
          <w:bCs/>
        </w:rPr>
      </w:pPr>
    </w:p>
    <w:p w14:paraId="4765C2D4" w14:textId="77777777" w:rsidR="00A0359A" w:rsidRDefault="00A0359A" w:rsidP="00F81A50">
      <w:pPr>
        <w:rPr>
          <w:b/>
          <w:bCs/>
        </w:rPr>
      </w:pPr>
    </w:p>
    <w:p w14:paraId="04A07622" w14:textId="77777777" w:rsidR="00A0359A" w:rsidRDefault="00A0359A" w:rsidP="00F81A50">
      <w:pPr>
        <w:rPr>
          <w:b/>
          <w:bCs/>
        </w:rPr>
      </w:pPr>
    </w:p>
    <w:p w14:paraId="39C8A5B4" w14:textId="77777777" w:rsidR="00A0359A" w:rsidRDefault="00A0359A" w:rsidP="00F81A50">
      <w:pPr>
        <w:rPr>
          <w:b/>
          <w:bCs/>
        </w:rPr>
      </w:pPr>
    </w:p>
    <w:p w14:paraId="7BA76F35" w14:textId="77777777" w:rsidR="00A0359A" w:rsidRDefault="00A0359A" w:rsidP="00F81A50">
      <w:pPr>
        <w:rPr>
          <w:b/>
          <w:bCs/>
        </w:rPr>
      </w:pPr>
    </w:p>
    <w:p w14:paraId="12114C71" w14:textId="77777777" w:rsidR="00A0359A" w:rsidRDefault="00A0359A" w:rsidP="00F81A50">
      <w:pPr>
        <w:rPr>
          <w:b/>
          <w:bCs/>
        </w:rPr>
      </w:pPr>
    </w:p>
    <w:p w14:paraId="0775C69E" w14:textId="77777777" w:rsidR="00A0359A" w:rsidRDefault="00A0359A" w:rsidP="00F81A50">
      <w:pPr>
        <w:rPr>
          <w:b/>
          <w:bCs/>
        </w:rPr>
      </w:pPr>
    </w:p>
    <w:p w14:paraId="6859C161" w14:textId="77777777" w:rsidR="00A0359A" w:rsidRDefault="00A0359A" w:rsidP="00F81A50">
      <w:pPr>
        <w:rPr>
          <w:b/>
          <w:bCs/>
        </w:rPr>
      </w:pPr>
    </w:p>
    <w:p w14:paraId="184B448F" w14:textId="3D96DE03" w:rsidR="002D7F07" w:rsidRPr="00A0359A" w:rsidRDefault="00A0359A">
      <w:pPr>
        <w:rPr>
          <w:b/>
          <w:bCs/>
        </w:rPr>
      </w:pPr>
      <w:r w:rsidRPr="00A0359A">
        <w:rPr>
          <w:b/>
          <w:bCs/>
        </w:rPr>
        <w:lastRenderedPageBreak/>
        <w:t>Taulu 2</w:t>
      </w:r>
    </w:p>
    <w:tbl>
      <w:tblPr>
        <w:tblW w:w="98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2465"/>
        <w:gridCol w:w="2461"/>
        <w:gridCol w:w="2474"/>
      </w:tblGrid>
      <w:tr w:rsidR="009E4D88" w:rsidRPr="004E1D4C" w14:paraId="19ED896E" w14:textId="77777777" w:rsidTr="00E6001F">
        <w:trPr>
          <w:trHeight w:val="47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D201A" w14:textId="77777777" w:rsidR="009E4D88" w:rsidRPr="004E1D4C" w:rsidRDefault="009E4D88" w:rsidP="00E6001F">
            <w:r w:rsidRPr="004E1D4C">
              <w:t>Kategoria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A57A68" w14:textId="77777777" w:rsidR="009E4D88" w:rsidRPr="004E1D4C" w:rsidRDefault="009E4D88" w:rsidP="00E6001F">
            <w:r w:rsidRPr="004E1D4C">
              <w:t>Kysymys pohdittavaksi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5D660" w14:textId="77777777" w:rsidR="009E4D88" w:rsidRPr="004E1D4C" w:rsidRDefault="009E4D88" w:rsidP="00E6001F">
            <w:r w:rsidRPr="004E1D4C">
              <w:t>Esimerkki säännöstä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0DFE9D" w14:textId="77777777" w:rsidR="009E4D88" w:rsidRPr="004E1D4C" w:rsidRDefault="009E4D88" w:rsidP="00E6001F">
            <w:r w:rsidRPr="004E1D4C">
              <w:t>Sinun oma sääntö</w:t>
            </w:r>
          </w:p>
        </w:tc>
      </w:tr>
      <w:tr w:rsidR="009E4D88" w:rsidRPr="004E1D4C" w14:paraId="0B29172A" w14:textId="77777777" w:rsidTr="00E6001F">
        <w:trPr>
          <w:trHeight w:val="794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BE03DF" w14:textId="77777777" w:rsidR="009E4D88" w:rsidRPr="004E1D4C" w:rsidRDefault="009E4D88" w:rsidP="00E6001F">
            <w:r w:rsidRPr="004E1D4C">
              <w:t>Päätavoite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A763B8" w14:textId="77777777" w:rsidR="009E4D88" w:rsidRPr="004E1D4C" w:rsidRDefault="009E4D88" w:rsidP="00E6001F">
            <w:r w:rsidRPr="004E1D4C">
              <w:t>Mitä haluat saavuttaa tällä hetkellä? Eli mikä on ongelma?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A95E49" w14:textId="77777777" w:rsidR="009E4D88" w:rsidRPr="004E1D4C" w:rsidRDefault="009E4D88" w:rsidP="00E6001F">
            <w:r w:rsidRPr="004E1D4C">
              <w:t>Ongelmana on tyytymättömät asiakkaat. NPS luku -20 matala (syy selvillä!)</w:t>
            </w:r>
          </w:p>
          <w:p w14:paraId="08930B90" w14:textId="77777777" w:rsidR="009E4D88" w:rsidRPr="004E1D4C" w:rsidRDefault="009E4D88" w:rsidP="00E6001F">
            <w:r w:rsidRPr="004E1D4C">
              <w:t>"Lisää asiakastyytyväisyys NPS – luku +75 seuraavan vuoden aikana."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2F3C4D" w14:textId="77777777" w:rsidR="009E4D88" w:rsidRPr="004E1D4C" w:rsidRDefault="009E4D88" w:rsidP="00E6001F"/>
        </w:tc>
      </w:tr>
      <w:tr w:rsidR="009E4D88" w:rsidRPr="004E1D4C" w14:paraId="358DFC59" w14:textId="77777777" w:rsidTr="00E6001F">
        <w:trPr>
          <w:trHeight w:val="53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A5AC8" w14:textId="77777777" w:rsidR="009E4D88" w:rsidRPr="004E1D4C" w:rsidRDefault="009E4D88" w:rsidP="00E6001F">
            <w:r w:rsidRPr="004E1D4C">
              <w:t xml:space="preserve">1.Rajaussäännöt </w:t>
            </w:r>
            <w:r w:rsidRPr="004E1D4C">
              <w:br/>
              <w:t>(Sääntö 1)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299129" w14:textId="77777777" w:rsidR="009E4D88" w:rsidRPr="004E1D4C" w:rsidRDefault="009E4D88" w:rsidP="00E6001F">
            <w:r w:rsidRPr="004E1D4C">
              <w:t>Mitä tehdä tai mitä ei tehdä?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B297F4" w14:textId="77777777" w:rsidR="009E4D88" w:rsidRPr="004E1D4C" w:rsidRDefault="009E4D88" w:rsidP="00E6001F">
            <w:r w:rsidRPr="004E1D4C">
              <w:t>”Älä ota liian isoja projekteja, jotka viivästyvät”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7C3F1D" w14:textId="77777777" w:rsidR="009E4D88" w:rsidRPr="004E1D4C" w:rsidRDefault="009E4D88" w:rsidP="00E6001F"/>
        </w:tc>
      </w:tr>
      <w:tr w:rsidR="009E4D88" w:rsidRPr="004E1D4C" w14:paraId="3B6CF421" w14:textId="77777777" w:rsidTr="00E6001F">
        <w:trPr>
          <w:trHeight w:val="785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16C0BE" w14:textId="3C1DF934" w:rsidR="009E4D88" w:rsidRPr="004E1D4C" w:rsidRDefault="009E4D88" w:rsidP="00E6001F">
            <w:r w:rsidRPr="004E1D4C">
              <w:t xml:space="preserve">2.Priorisointisäännöt (Sääntö </w:t>
            </w:r>
            <w:r w:rsidR="0033086D">
              <w:t>3</w:t>
            </w:r>
            <w:r w:rsidRPr="004E1D4C">
              <w:t>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D0DC5" w14:textId="77777777" w:rsidR="009E4D88" w:rsidRPr="004E1D4C" w:rsidRDefault="009E4D88" w:rsidP="00E6001F">
            <w:r w:rsidRPr="004E1D4C">
              <w:t>Mikä on tärkeintä? Mihin keskittyä?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3602C1" w14:textId="77777777" w:rsidR="009E4D88" w:rsidRPr="004E1D4C" w:rsidRDefault="009E4D88" w:rsidP="00E6001F">
            <w:r w:rsidRPr="004E1D4C">
              <w:t>"Keskity projekteihin, jotka voi toteuttaa alle 6 kuukaudessa."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1464D4" w14:textId="77777777" w:rsidR="009E4D88" w:rsidRPr="004E1D4C" w:rsidRDefault="009E4D88" w:rsidP="00E6001F"/>
        </w:tc>
      </w:tr>
      <w:tr w:rsidR="009E4D88" w:rsidRPr="004E1D4C" w14:paraId="5E360F29" w14:textId="77777777" w:rsidTr="00E6001F">
        <w:trPr>
          <w:trHeight w:val="53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DE6B08" w14:textId="77777777" w:rsidR="009E4D88" w:rsidRPr="004E1D4C" w:rsidRDefault="009E4D88" w:rsidP="00E6001F">
            <w:r w:rsidRPr="004E1D4C">
              <w:t xml:space="preserve">3.Ajoitussäännöt </w:t>
            </w:r>
            <w:r w:rsidRPr="004E1D4C">
              <w:br/>
              <w:t>(Sääntö 4)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CF1F7" w14:textId="77777777" w:rsidR="009E4D88" w:rsidRPr="004E1D4C" w:rsidRDefault="009E4D88" w:rsidP="00E6001F">
            <w:r w:rsidRPr="004E1D4C">
              <w:t>Milloin tehtävä tulee suorittaa?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9B6553" w14:textId="77777777" w:rsidR="009E4D88" w:rsidRPr="004E1D4C" w:rsidRDefault="009E4D88" w:rsidP="00E6001F">
            <w:r w:rsidRPr="004E1D4C">
              <w:t>"Pidä tiimipalaveri aina perjantaisin klo 15. Missä mennään"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8AFDC4" w14:textId="77777777" w:rsidR="009E4D88" w:rsidRPr="004E1D4C" w:rsidRDefault="009E4D88" w:rsidP="00E6001F"/>
        </w:tc>
      </w:tr>
      <w:tr w:rsidR="009E4D88" w:rsidRPr="004E1D4C" w14:paraId="260F2466" w14:textId="77777777" w:rsidTr="00E6001F">
        <w:trPr>
          <w:trHeight w:val="79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F07242" w14:textId="1EF61A3E" w:rsidR="009E4D88" w:rsidRPr="004E1D4C" w:rsidRDefault="009E4D88" w:rsidP="00E6001F">
            <w:r w:rsidRPr="004E1D4C">
              <w:t>4.Kuinka säännöt eli toimintasäännöt</w:t>
            </w:r>
            <w:r w:rsidRPr="004E1D4C">
              <w:br/>
              <w:t xml:space="preserve">(Sääntö </w:t>
            </w:r>
            <w:r w:rsidR="0033086D">
              <w:t>2</w:t>
            </w:r>
            <w:r w:rsidRPr="004E1D4C">
              <w:t xml:space="preserve">)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5C2A10" w14:textId="77777777" w:rsidR="009E4D88" w:rsidRPr="004E1D4C" w:rsidRDefault="009E4D88" w:rsidP="00E6001F">
            <w:r w:rsidRPr="004E1D4C">
              <w:t>Nämä säännöt kertovat kuinka toimia konkreettisesti tietyn tehtävän tai ongelman ratkaisemiseksi. Ne ovat usein askel askeleelta ohjeita tai yksityiskohtaisia kehyksiä, jotka auttavat suuntaamaan toimintaa.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68AB8" w14:textId="77777777" w:rsidR="009E4D88" w:rsidRPr="004E1D4C" w:rsidRDefault="009E4D88" w:rsidP="00E6001F">
            <w:r w:rsidRPr="004E1D4C">
              <w:t xml:space="preserve">Asiakaspalvelu: "Tarjoa asiakkaalle ratkaisuehdotus viimeistään kolmannessa sähköpostissa." </w:t>
            </w:r>
          </w:p>
          <w:p w14:paraId="1AC485B2" w14:textId="565C8CBD" w:rsidR="009E4D88" w:rsidRPr="004E1D4C" w:rsidRDefault="009E4D88" w:rsidP="00E6001F"/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49B0C5" w14:textId="77777777" w:rsidR="009E4D88" w:rsidRPr="004E1D4C" w:rsidRDefault="009E4D88" w:rsidP="00E6001F"/>
        </w:tc>
      </w:tr>
      <w:tr w:rsidR="009E4D88" w:rsidRPr="004E1D4C" w14:paraId="5C7AFAFE" w14:textId="77777777" w:rsidTr="00E6001F">
        <w:trPr>
          <w:trHeight w:val="10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424B0" w14:textId="77777777" w:rsidR="009E4D88" w:rsidRPr="004E1D4C" w:rsidRDefault="009E4D88" w:rsidP="00E6001F">
            <w:r w:rsidRPr="004E1D4C">
              <w:t>5.Päättymissäännöt (Sääntö 5)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304EAE" w14:textId="77777777" w:rsidR="009E4D88" w:rsidRPr="004E1D4C" w:rsidRDefault="009E4D88" w:rsidP="00E6001F">
            <w:r w:rsidRPr="004E1D4C">
              <w:t>Milloin on aika lopettaa projekti tai tehtävä?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471B69" w14:textId="77777777" w:rsidR="009E4D88" w:rsidRPr="004E1D4C" w:rsidRDefault="009E4D88" w:rsidP="00E6001F">
            <w:r w:rsidRPr="004E1D4C">
              <w:t>"Älä aloita uutta projektia ennen kuin vanha on valmis”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7FD0" w14:textId="77777777" w:rsidR="009E4D88" w:rsidRPr="004E1D4C" w:rsidRDefault="009E4D88" w:rsidP="00E6001F"/>
        </w:tc>
      </w:tr>
      <w:tr w:rsidR="009E4D88" w:rsidRPr="004E1D4C" w14:paraId="1644E8D2" w14:textId="77777777" w:rsidTr="00E6001F">
        <w:trPr>
          <w:trHeight w:val="10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FBD775" w14:textId="77777777" w:rsidR="009E4D88" w:rsidRPr="004E1D4C" w:rsidRDefault="009E4D88" w:rsidP="00E6001F">
            <w:r w:rsidRPr="004E1D4C">
              <w:t>6.Koordinaatiosäännöt</w:t>
            </w:r>
            <w:r w:rsidRPr="004E1D4C">
              <w:br/>
              <w:t>(Sääntö 6)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5A700" w14:textId="77777777" w:rsidR="009E4D88" w:rsidRPr="004E1D4C" w:rsidRDefault="009E4D88" w:rsidP="00E6001F">
            <w:r w:rsidRPr="004E1D4C">
              <w:t>Miten tiimin jäsenet toimivat yhdessä?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64A2D0" w14:textId="77777777" w:rsidR="009E4D88" w:rsidRPr="004E1D4C" w:rsidRDefault="009E4D88" w:rsidP="00E6001F">
            <w:r w:rsidRPr="004E1D4C">
              <w:t>"Ilmoita kaikista viivästyksistä viimeistään päivän päätteeksi."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6CA1F" w14:textId="77777777" w:rsidR="009E4D88" w:rsidRPr="004E1D4C" w:rsidRDefault="009E4D88" w:rsidP="00E6001F"/>
        </w:tc>
      </w:tr>
      <w:tr w:rsidR="009E4D88" w:rsidRPr="004E1D4C" w14:paraId="4B433D4F" w14:textId="77777777" w:rsidTr="00E6001F">
        <w:trPr>
          <w:trHeight w:val="10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A486CB" w14:textId="77777777" w:rsidR="009E4D88" w:rsidRPr="004E1D4C" w:rsidRDefault="009E4D88" w:rsidP="00E6001F"/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D41706" w14:textId="77777777" w:rsidR="009E4D88" w:rsidRPr="004E1D4C" w:rsidRDefault="009E4D88" w:rsidP="00E6001F"/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8435FF" w14:textId="77777777" w:rsidR="009E4D88" w:rsidRPr="004E1D4C" w:rsidRDefault="009E4D88" w:rsidP="00E6001F"/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3201" w14:textId="77777777" w:rsidR="009E4D88" w:rsidRPr="004E1D4C" w:rsidRDefault="009E4D88" w:rsidP="00E6001F"/>
        </w:tc>
      </w:tr>
    </w:tbl>
    <w:p w14:paraId="60F78B23" w14:textId="77777777" w:rsidR="009F1FA1" w:rsidRDefault="009F1FA1"/>
    <w:p w14:paraId="312D2D4F" w14:textId="77777777" w:rsidR="00F81A50" w:rsidRDefault="00F81A50"/>
    <w:p w14:paraId="25FF0F69" w14:textId="77777777" w:rsidR="00F81A50" w:rsidRDefault="00F81A50"/>
    <w:sectPr w:rsidR="00F81A50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42246" w14:textId="77777777" w:rsidR="00AC1F6E" w:rsidRDefault="00AC1F6E" w:rsidP="00F81A50">
      <w:pPr>
        <w:spacing w:after="0" w:line="240" w:lineRule="auto"/>
      </w:pPr>
      <w:r>
        <w:separator/>
      </w:r>
    </w:p>
  </w:endnote>
  <w:endnote w:type="continuationSeparator" w:id="0">
    <w:p w14:paraId="27F95DD5" w14:textId="77777777" w:rsidR="00AC1F6E" w:rsidRDefault="00AC1F6E" w:rsidP="00F8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Tekijä"/>
      <w:tag w:val=""/>
      <w:id w:val="-1853254220"/>
      <w:placeholder>
        <w:docPart w:val="983BE6808D4E4C3DBA9986A5A3CEC1B2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2D539B70" w14:textId="4C369C95" w:rsidR="004464A3" w:rsidRDefault="004464A3">
        <w:pPr>
          <w:pStyle w:val="Alatunniste"/>
        </w:pPr>
        <w:r>
          <w:t>Mujunen Mika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B2D0" w14:textId="77777777" w:rsidR="00AC1F6E" w:rsidRDefault="00AC1F6E" w:rsidP="00F81A50">
      <w:pPr>
        <w:spacing w:after="0" w:line="240" w:lineRule="auto"/>
      </w:pPr>
      <w:r>
        <w:separator/>
      </w:r>
    </w:p>
  </w:footnote>
  <w:footnote w:type="continuationSeparator" w:id="0">
    <w:p w14:paraId="21ECFEA0" w14:textId="77777777" w:rsidR="00AC1F6E" w:rsidRDefault="00AC1F6E" w:rsidP="00F8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6AF4DE07" w14:textId="77777777" w:rsidR="00F81A50" w:rsidRDefault="00F81A50">
        <w:pPr>
          <w:pStyle w:val="Yltunniste"/>
          <w:jc w:val="right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02CFC1D" w14:textId="77777777" w:rsidR="00F81A50" w:rsidRDefault="00F81A5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A4AF5"/>
    <w:multiLevelType w:val="hybridMultilevel"/>
    <w:tmpl w:val="133A0392"/>
    <w:lvl w:ilvl="0" w:tplc="066CBB9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5FD6"/>
    <w:multiLevelType w:val="multilevel"/>
    <w:tmpl w:val="E5407360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0706AC"/>
    <w:multiLevelType w:val="hybridMultilevel"/>
    <w:tmpl w:val="181094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98771">
    <w:abstractNumId w:val="0"/>
  </w:num>
  <w:num w:numId="2" w16cid:durableId="1401322340">
    <w:abstractNumId w:val="1"/>
  </w:num>
  <w:num w:numId="3" w16cid:durableId="70359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8"/>
    <w:rsid w:val="00033112"/>
    <w:rsid w:val="000E2C27"/>
    <w:rsid w:val="0023726C"/>
    <w:rsid w:val="002D7F07"/>
    <w:rsid w:val="0033086D"/>
    <w:rsid w:val="00367AE8"/>
    <w:rsid w:val="004464A3"/>
    <w:rsid w:val="00495F5B"/>
    <w:rsid w:val="004E1D4C"/>
    <w:rsid w:val="00557014"/>
    <w:rsid w:val="009E4D88"/>
    <w:rsid w:val="009F1FA1"/>
    <w:rsid w:val="00A0359A"/>
    <w:rsid w:val="00AC1F6E"/>
    <w:rsid w:val="00DD2CE3"/>
    <w:rsid w:val="00E32024"/>
    <w:rsid w:val="00EE773C"/>
    <w:rsid w:val="00F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297E"/>
  <w15:chartTrackingRefBased/>
  <w15:docId w15:val="{3A1A07CB-90CA-4E75-ABEF-392A88B2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E4D88"/>
    <w:rPr>
      <w:rFonts w:ascii="Calibri Light" w:hAnsi="Calibri Light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EE773C"/>
    <w:pPr>
      <w:keepNext/>
      <w:keepLines/>
      <w:numPr>
        <w:numId w:val="2"/>
      </w:numPr>
      <w:spacing w:before="360" w:after="80"/>
      <w:ind w:hanging="360"/>
      <w:outlineLvl w:val="0"/>
    </w:pPr>
    <w:rPr>
      <w:rFonts w:ascii="Calibri" w:eastAsiaTheme="majorEastAsia" w:hAnsi="Calibri" w:cstheme="majorBidi"/>
      <w:color w:val="000000" w:themeColor="text1"/>
      <w:sz w:val="40"/>
      <w:szCs w:val="40"/>
    </w:rPr>
  </w:style>
  <w:style w:type="paragraph" w:styleId="Otsikko2">
    <w:name w:val="heading 2"/>
    <w:basedOn w:val="Normaali"/>
    <w:next w:val="Normaali"/>
    <w:link w:val="Otsikko2Char"/>
    <w:autoRedefine/>
    <w:uiPriority w:val="9"/>
    <w:semiHidden/>
    <w:unhideWhenUsed/>
    <w:qFormat/>
    <w:rsid w:val="00EE773C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E4D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E4D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E4D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E4D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E4D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E4D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E4D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EE773C"/>
    <w:pPr>
      <w:spacing w:after="80" w:line="240" w:lineRule="auto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773C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E773C"/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customStyle="1" w:styleId="Otsikko1Char">
    <w:name w:val="Otsikko 1 Char"/>
    <w:basedOn w:val="Kappaleenoletusfontti"/>
    <w:link w:val="Otsikko1"/>
    <w:uiPriority w:val="9"/>
    <w:rsid w:val="00EE773C"/>
    <w:rPr>
      <w:rFonts w:ascii="Calibri" w:eastAsiaTheme="majorEastAsia" w:hAnsi="Calibri" w:cstheme="majorBidi"/>
      <w:color w:val="000000" w:themeColor="text1"/>
      <w:sz w:val="40"/>
      <w:szCs w:val="40"/>
    </w:rPr>
  </w:style>
  <w:style w:type="paragraph" w:styleId="Eivli">
    <w:name w:val="No Spacing"/>
    <w:uiPriority w:val="1"/>
    <w:qFormat/>
    <w:rsid w:val="00EE773C"/>
    <w:pPr>
      <w:spacing w:after="0" w:line="240" w:lineRule="auto"/>
    </w:pPr>
    <w:rPr>
      <w:rFonts w:ascii="Calibri Light" w:hAnsi="Calibri Light"/>
    </w:rPr>
  </w:style>
  <w:style w:type="character" w:styleId="Voimakas">
    <w:name w:val="Strong"/>
    <w:basedOn w:val="Kappaleenoletusfontti"/>
    <w:uiPriority w:val="22"/>
    <w:qFormat/>
    <w:rsid w:val="00EE773C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E4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E4D8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E4D8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E4D8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E4D8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E4D8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E4D88"/>
    <w:rPr>
      <w:rFonts w:eastAsiaTheme="majorEastAsia" w:cstheme="majorBidi"/>
      <w:color w:val="272727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E4D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E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E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E4D88"/>
    <w:rPr>
      <w:rFonts w:ascii="Calibri Light" w:hAnsi="Calibri Light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E4D8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E4D8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E4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E4D88"/>
    <w:rPr>
      <w:rFonts w:ascii="Calibri Light" w:hAnsi="Calibri Light"/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E4D8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81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1A50"/>
    <w:rPr>
      <w:rFonts w:ascii="Calibri Light" w:hAnsi="Calibri Light"/>
    </w:rPr>
  </w:style>
  <w:style w:type="paragraph" w:styleId="Alatunniste">
    <w:name w:val="footer"/>
    <w:basedOn w:val="Normaali"/>
    <w:link w:val="AlatunnisteChar"/>
    <w:uiPriority w:val="99"/>
    <w:unhideWhenUsed/>
    <w:rsid w:val="00F81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1A50"/>
    <w:rPr>
      <w:rFonts w:ascii="Calibri Light" w:hAnsi="Calibri Light"/>
    </w:rPr>
  </w:style>
  <w:style w:type="character" w:styleId="Paikkamerkkiteksti">
    <w:name w:val="Placeholder Text"/>
    <w:basedOn w:val="Kappaleenoletusfontti"/>
    <w:uiPriority w:val="99"/>
    <w:semiHidden/>
    <w:rsid w:val="004464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3BE6808D4E4C3DBA9986A5A3CEC1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D919D8-7A78-4D3A-B810-7905E05B9161}"/>
      </w:docPartPr>
      <w:docPartBody>
        <w:p w:rsidR="000F5852" w:rsidRDefault="000F5852">
          <w:r w:rsidRPr="00B431FE"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52"/>
    <w:rsid w:val="000F5852"/>
    <w:rsid w:val="00DD2CE3"/>
    <w:rsid w:val="00E32024"/>
    <w:rsid w:val="00F2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5852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F58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326</Words>
  <Characters>2646</Characters>
  <Application>Microsoft Office Word</Application>
  <DocSecurity>0</DocSecurity>
  <Lines>22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Mujunen Mika</dc:creator>
  <cp:keywords/>
  <dc:description/>
  <cp:lastModifiedBy>Mujunen Mika</cp:lastModifiedBy>
  <cp:revision>13</cp:revision>
  <dcterms:created xsi:type="dcterms:W3CDTF">2024-12-04T09:23:00Z</dcterms:created>
  <dcterms:modified xsi:type="dcterms:W3CDTF">2024-12-04T09:35:00Z</dcterms:modified>
</cp:coreProperties>
</file>